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CEC0" w14:textId="77777777" w:rsidR="004C6671" w:rsidRPr="00DF6678" w:rsidRDefault="004C6671" w:rsidP="0009550F">
      <w:pPr>
        <w:jc w:val="right"/>
        <w:rPr>
          <w:rFonts w:ascii="Arial" w:hAnsi="Arial" w:cs="Arial"/>
        </w:rPr>
      </w:pPr>
      <w:r w:rsidRPr="00DF6678">
        <w:rPr>
          <w:rFonts w:ascii="Arial" w:hAnsi="Arial" w:cs="Arial"/>
        </w:rPr>
        <w:t>Allegato 1</w:t>
      </w:r>
    </w:p>
    <w:p w14:paraId="687062A1" w14:textId="77777777" w:rsidR="004C6671" w:rsidRPr="00DF6678" w:rsidRDefault="004C6671" w:rsidP="00E252F6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F6678">
        <w:rPr>
          <w:rFonts w:ascii="Arial" w:hAnsi="Arial" w:cs="Arial"/>
        </w:rPr>
        <w:t>DOMANDA DI ISCRIZIONE ALL'ALBO DEGLI OPERATORI ECONOMICI DELL’ODCEC</w:t>
      </w:r>
    </w:p>
    <w:p w14:paraId="3A84B43F" w14:textId="77777777" w:rsidR="004C6671" w:rsidRPr="00DF6678" w:rsidRDefault="004C6671" w:rsidP="0009550F">
      <w:pPr>
        <w:spacing w:before="100" w:beforeAutospacing="1" w:after="100" w:afterAutospacing="1"/>
        <w:rPr>
          <w:rFonts w:ascii="Arial" w:hAnsi="Arial" w:cs="Arial"/>
        </w:rPr>
      </w:pPr>
    </w:p>
    <w:p w14:paraId="1003B519" w14:textId="77777777" w:rsidR="004C6671" w:rsidRPr="00DF6678" w:rsidRDefault="004C6671" w:rsidP="00C46822">
      <w:pPr>
        <w:spacing w:before="100" w:beforeAutospacing="1" w:after="100" w:afterAutospacing="1"/>
        <w:ind w:left="5387"/>
        <w:rPr>
          <w:rFonts w:ascii="Arial" w:hAnsi="Arial" w:cs="Arial"/>
        </w:rPr>
      </w:pPr>
      <w:r w:rsidRPr="00DF6678">
        <w:rPr>
          <w:rFonts w:ascii="Arial" w:hAnsi="Arial" w:cs="Arial"/>
        </w:rPr>
        <w:t>Spett.le ODCEC di Matera</w:t>
      </w:r>
    </w:p>
    <w:p w14:paraId="79473C3F" w14:textId="77777777" w:rsidR="004C6671" w:rsidRPr="00DF6678" w:rsidRDefault="004C6671" w:rsidP="00C46822">
      <w:pPr>
        <w:spacing w:before="100" w:beforeAutospacing="1" w:after="100" w:afterAutospacing="1"/>
        <w:ind w:left="5387"/>
        <w:rPr>
          <w:rFonts w:ascii="Arial" w:hAnsi="Arial" w:cs="Arial"/>
        </w:rPr>
      </w:pPr>
      <w:r w:rsidRPr="00DF6678">
        <w:rPr>
          <w:rFonts w:ascii="Arial" w:hAnsi="Arial" w:cs="Arial"/>
        </w:rPr>
        <w:t>Via Ugo La Malfa n. 3/c</w:t>
      </w:r>
    </w:p>
    <w:p w14:paraId="3CDF379F" w14:textId="77777777" w:rsidR="004C6671" w:rsidRPr="00DF6678" w:rsidRDefault="004C6671" w:rsidP="00C46822">
      <w:pPr>
        <w:spacing w:before="100" w:beforeAutospacing="1" w:after="100" w:afterAutospacing="1"/>
        <w:ind w:left="5387"/>
        <w:rPr>
          <w:rFonts w:ascii="Arial" w:hAnsi="Arial" w:cs="Arial"/>
        </w:rPr>
      </w:pPr>
      <w:r w:rsidRPr="00DF6678">
        <w:rPr>
          <w:rFonts w:ascii="Arial" w:hAnsi="Arial" w:cs="Arial"/>
        </w:rPr>
        <w:t>75100 Matera</w:t>
      </w:r>
    </w:p>
    <w:p w14:paraId="5A65969E" w14:textId="77777777" w:rsidR="004C6671" w:rsidRPr="00DF6678" w:rsidRDefault="004C6671" w:rsidP="0009550F">
      <w:pPr>
        <w:spacing w:before="100" w:beforeAutospacing="1" w:after="100" w:afterAutospacing="1"/>
        <w:rPr>
          <w:rFonts w:ascii="Arial" w:hAnsi="Arial" w:cs="Arial"/>
        </w:rPr>
      </w:pPr>
    </w:p>
    <w:p w14:paraId="06500CA9" w14:textId="77777777" w:rsidR="004C6671" w:rsidRPr="00DF6678" w:rsidRDefault="004C6671" w:rsidP="00E252F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Il/La sottoscritto/a ____________________, nato/a </w:t>
      </w:r>
      <w:proofErr w:type="spellStart"/>
      <w:r w:rsidRPr="00DF6678">
        <w:rPr>
          <w:rFonts w:ascii="Arial" w:hAnsi="Arial" w:cs="Arial"/>
        </w:rPr>
        <w:t>a</w:t>
      </w:r>
      <w:proofErr w:type="spellEnd"/>
      <w:r w:rsidRPr="00DF6678">
        <w:rPr>
          <w:rFonts w:ascii="Arial" w:hAnsi="Arial" w:cs="Arial"/>
        </w:rPr>
        <w:t xml:space="preserve"> ___________ (___) il __________, residente in _______________, Via/Piazza ____________________ n.___, in qualità di: </w:t>
      </w:r>
    </w:p>
    <w:p w14:paraId="48025A07" w14:textId="77777777" w:rsidR="004C6671" w:rsidRPr="00DF6678" w:rsidRDefault="004C6671" w:rsidP="00E252F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>legale rappresentante della Società ____________________; titolare della Ditta ____________________;</w:t>
      </w:r>
      <w:r w:rsidRPr="00DF6678">
        <w:rPr>
          <w:rFonts w:ascii="Arial" w:hAnsi="Arial" w:cs="Arial"/>
        </w:rPr>
        <w:br/>
        <w:t xml:space="preserve">libero professionista (specificare): ______________________________; </w:t>
      </w:r>
    </w:p>
    <w:p w14:paraId="1D44A5F2" w14:textId="77777777" w:rsidR="004C6671" w:rsidRPr="00DF6678" w:rsidRDefault="004C6671" w:rsidP="00E252F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con sede legale in ________________ (___), Via/Piazza ____________________ n.___, C.A.P. __________ </w:t>
      </w:r>
      <w:proofErr w:type="spellStart"/>
      <w:r w:rsidRPr="00DF6678">
        <w:rPr>
          <w:rFonts w:ascii="Arial" w:hAnsi="Arial" w:cs="Arial"/>
        </w:rPr>
        <w:t>Cod.Fisc</w:t>
      </w:r>
      <w:proofErr w:type="spellEnd"/>
      <w:r w:rsidRPr="00DF6678">
        <w:rPr>
          <w:rFonts w:ascii="Arial" w:hAnsi="Arial" w:cs="Arial"/>
        </w:rPr>
        <w:t>. _______________ - P.IVA _______________, Tel. __________ Fax __________ e-mail ___________________</w:t>
      </w:r>
      <w:proofErr w:type="gramStart"/>
      <w:r w:rsidRPr="00DF6678">
        <w:rPr>
          <w:rFonts w:ascii="Arial" w:hAnsi="Arial" w:cs="Arial"/>
        </w:rPr>
        <w:t>_,  PEC</w:t>
      </w:r>
      <w:proofErr w:type="gramEnd"/>
      <w:r w:rsidRPr="00DF6678">
        <w:rPr>
          <w:rFonts w:ascii="Arial" w:hAnsi="Arial" w:cs="Arial"/>
        </w:rPr>
        <w:t xml:space="preserve"> _________________________________</w:t>
      </w:r>
    </w:p>
    <w:p w14:paraId="6D9F01DD" w14:textId="77777777" w:rsidR="004C6671" w:rsidRPr="00DF6678" w:rsidRDefault="004C6671" w:rsidP="00231E4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F6678">
        <w:rPr>
          <w:rFonts w:ascii="Arial" w:hAnsi="Arial" w:cs="Arial"/>
        </w:rPr>
        <w:t>CHIEDE</w:t>
      </w:r>
    </w:p>
    <w:p w14:paraId="08176A08" w14:textId="77777777" w:rsidR="004C6671" w:rsidRPr="00DF6678" w:rsidRDefault="004C6671" w:rsidP="0009550F">
      <w:pPr>
        <w:spacing w:before="100" w:beforeAutospacing="1" w:after="100" w:afterAutospacing="1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l’iscrizione all’Albo degli Operatori economici dell’ODCEC per le seguenti categorie: </w:t>
      </w:r>
    </w:p>
    <w:p w14:paraId="054B7A5E" w14:textId="77777777" w:rsidR="004C6671" w:rsidRPr="00DF6678" w:rsidRDefault="004C6671" w:rsidP="0009550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>Lavori;</w:t>
      </w:r>
      <w:r w:rsidRPr="00DF6678">
        <w:rPr>
          <w:rFonts w:ascii="Arial" w:hAnsi="Arial" w:cs="Arial"/>
        </w:rPr>
        <w:br/>
        <w:t>Forniture;</w:t>
      </w:r>
      <w:r w:rsidRPr="00DF6678">
        <w:rPr>
          <w:rFonts w:ascii="Arial" w:hAnsi="Arial" w:cs="Arial"/>
        </w:rPr>
        <w:br/>
        <w:t xml:space="preserve">Servizi; </w:t>
      </w:r>
    </w:p>
    <w:p w14:paraId="3BA22A3C" w14:textId="77777777" w:rsidR="004C6671" w:rsidRPr="00DF6678" w:rsidRDefault="004C6671" w:rsidP="0009550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Inoltre, consapevole delle responsabilità penali cui può andare incontro nel caso di dichiarazioni mendaci e delle relative sanzioni previste dall’art. 76 del D.P.R. n. 445/2000, nonché delle conseguenze amministrative di decadenza dai benefici eventualmente conseguenti al provvedimento, ai sensi del D.P.R. n. 445/2000, </w:t>
      </w:r>
    </w:p>
    <w:p w14:paraId="573B2194" w14:textId="77777777" w:rsidR="004C6671" w:rsidRPr="00DF6678" w:rsidRDefault="004C6671" w:rsidP="00231E4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F6678">
        <w:rPr>
          <w:rFonts w:ascii="Arial" w:hAnsi="Arial" w:cs="Arial"/>
        </w:rPr>
        <w:t>DICHIARA</w:t>
      </w:r>
    </w:p>
    <w:p w14:paraId="1284062E" w14:textId="77777777" w:rsidR="004C6671" w:rsidRPr="00DF6678" w:rsidRDefault="004C6671" w:rsidP="0009550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di aver preso visione e di accettare integralmente tutte le norme del disciplinare regolante l’istituzione, le modalità di utilizzo ed i meccanismi di aggiornamento dell’Albo degli Operatori economici dell’ODCEC; </w:t>
      </w:r>
    </w:p>
    <w:p w14:paraId="6DEDDD43" w14:textId="77777777" w:rsidR="004C6671" w:rsidRPr="00DF6678" w:rsidRDefault="004C6671" w:rsidP="0009550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>di essere iscritto:</w:t>
      </w:r>
    </w:p>
    <w:p w14:paraId="594E4947" w14:textId="77777777" w:rsidR="004C6671" w:rsidRPr="00DF6678" w:rsidRDefault="004C6671" w:rsidP="0009550F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a. alla C.C.I.A.A. di _______________ al n. _______________; </w:t>
      </w:r>
    </w:p>
    <w:p w14:paraId="2B5DFF09" w14:textId="77777777" w:rsidR="004C6671" w:rsidRPr="00DF6678" w:rsidRDefault="004C6671" w:rsidP="0009550F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>b. all’Ordine professionale ____________________;</w:t>
      </w:r>
    </w:p>
    <w:p w14:paraId="500DD8BB" w14:textId="77777777" w:rsidR="004C6671" w:rsidRPr="00DF6678" w:rsidRDefault="004C6671" w:rsidP="0009550F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c. altro (specificare) ____________________; </w:t>
      </w:r>
    </w:p>
    <w:p w14:paraId="3E405D51" w14:textId="77777777" w:rsidR="004C6671" w:rsidRPr="00DF6678" w:rsidRDefault="004C6671" w:rsidP="0009550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lastRenderedPageBreak/>
        <w:t xml:space="preserve">di specificare le attività per le quali si richiede l’iscrizione nell’ambito della specifica categoria (lavori/forniture/servizi) _______________________________________________________________________________________________________________________________________________________________________________________________; </w:t>
      </w:r>
    </w:p>
    <w:p w14:paraId="4648CF08" w14:textId="77777777" w:rsidR="004C6671" w:rsidRPr="00DF6678" w:rsidRDefault="004C6671" w:rsidP="0009550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di non essere incorso nella risoluzione anticipata di contratti per inadempienza; </w:t>
      </w:r>
    </w:p>
    <w:p w14:paraId="723B413E" w14:textId="77777777" w:rsidR="004C6671" w:rsidRPr="00DF6678" w:rsidRDefault="004C6671" w:rsidP="0009550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di non essere in alcuna delle condizioni di esclusione dalla partecipazione alle gare d’appalto, previste dall’art. 38 del Decreto legislativo n. 163 del 12/4/2006 (le autodichiarazioni in ordine ai requisiti di carattere personale, a pena di esclusione, devono essere rilasciate dal rappresentante o dai rappresentanti - se più di uno - con potere di firma della società); </w:t>
      </w:r>
    </w:p>
    <w:p w14:paraId="6642D178" w14:textId="77777777" w:rsidR="004C6671" w:rsidRPr="00DF6678" w:rsidRDefault="004C6671" w:rsidP="0009550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>di:</w:t>
      </w:r>
      <w:r w:rsidRPr="00DF6678">
        <w:rPr>
          <w:rFonts w:ascii="Arial" w:hAnsi="Arial" w:cs="Arial"/>
        </w:rPr>
        <w:br/>
        <w:t>essere in regola, in quanto soggetta, con le norme che disciplinano il diritto al lavoro dei disabili, ai sensi della Legge n. 68/99;</w:t>
      </w:r>
    </w:p>
    <w:p w14:paraId="2C6AE2CE" w14:textId="77777777" w:rsidR="004C6671" w:rsidRPr="00DF6678" w:rsidRDefault="004C6671" w:rsidP="0009550F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>oppure</w:t>
      </w:r>
      <w:r w:rsidRPr="00DF6678">
        <w:rPr>
          <w:rFonts w:ascii="Arial" w:hAnsi="Arial" w:cs="Arial"/>
        </w:rPr>
        <w:br/>
        <w:t xml:space="preserve">non essere tenuto al rispetto delle predette norme; </w:t>
      </w:r>
    </w:p>
    <w:p w14:paraId="1B8BB621" w14:textId="77777777" w:rsidR="004C6671" w:rsidRPr="00DF6678" w:rsidRDefault="004C6671" w:rsidP="0009550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non ha in corso procedimenti o provvedimenti per l’applicazione delle misure di prevenzione di cui all’art. 3 della Legge n. 1423 del 27.12.1956 o di una delle cause ostative previste dall’art. 10 della Legge n. 575 del 31.5.1965 e </w:t>
      </w:r>
      <w:proofErr w:type="spellStart"/>
      <w:r w:rsidRPr="00DF6678">
        <w:rPr>
          <w:rFonts w:ascii="Arial" w:hAnsi="Arial" w:cs="Arial"/>
        </w:rPr>
        <w:t>s.m.i.</w:t>
      </w:r>
      <w:proofErr w:type="spellEnd"/>
      <w:r w:rsidRPr="00DF6678">
        <w:rPr>
          <w:rFonts w:ascii="Arial" w:hAnsi="Arial" w:cs="Arial"/>
        </w:rPr>
        <w:t xml:space="preserve"> </w:t>
      </w:r>
    </w:p>
    <w:p w14:paraId="59D6D9CB" w14:textId="77777777" w:rsidR="004C6671" w:rsidRPr="00DF6678" w:rsidRDefault="004C6671" w:rsidP="0009550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Il/La sottoscritto/a acconsente al trattamento dei propri dati esclusivamente per le finalità connesse all’utilizzo dell’Albo, ai sensi art. 23 del D. Lgs. n. 196/2003, e si impegna a comunicare tempestivamente ogni eventuale variazione dei dati sopraindicati. </w:t>
      </w:r>
    </w:p>
    <w:p w14:paraId="226E175E" w14:textId="77777777" w:rsidR="004C6671" w:rsidRPr="00DF6678" w:rsidRDefault="004C6671" w:rsidP="0009550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Luogo e data Firma </w:t>
      </w:r>
    </w:p>
    <w:p w14:paraId="748323B9" w14:textId="77777777" w:rsidR="004C6671" w:rsidRPr="00DF6678" w:rsidRDefault="004C6671" w:rsidP="0009550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F6678">
        <w:rPr>
          <w:rFonts w:ascii="Arial" w:hAnsi="Arial" w:cs="Arial"/>
        </w:rPr>
        <w:t xml:space="preserve">____________________________ (Timbro e firma) </w:t>
      </w:r>
    </w:p>
    <w:p w14:paraId="65FE6159" w14:textId="77777777" w:rsidR="004C6671" w:rsidRPr="00DF6678" w:rsidRDefault="004C6671" w:rsidP="005244E2">
      <w:pPr>
        <w:jc w:val="both"/>
        <w:rPr>
          <w:rFonts w:ascii="Arial" w:hAnsi="Arial" w:cs="Arial"/>
        </w:rPr>
      </w:pPr>
    </w:p>
    <w:sectPr w:rsidR="004C6671" w:rsidRPr="00DF6678" w:rsidSect="007A3A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??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3153"/>
    <w:multiLevelType w:val="hybridMultilevel"/>
    <w:tmpl w:val="02D29B06"/>
    <w:lvl w:ilvl="0" w:tplc="66181C46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26019"/>
    <w:multiLevelType w:val="multilevel"/>
    <w:tmpl w:val="BBB0E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F6787"/>
    <w:multiLevelType w:val="multilevel"/>
    <w:tmpl w:val="C5C8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3A30F5A"/>
    <w:multiLevelType w:val="multilevel"/>
    <w:tmpl w:val="40A8E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D10B9"/>
    <w:multiLevelType w:val="multilevel"/>
    <w:tmpl w:val="84B2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6241D4D"/>
    <w:multiLevelType w:val="hybridMultilevel"/>
    <w:tmpl w:val="A60EEA4E"/>
    <w:lvl w:ilvl="0" w:tplc="66181C46">
      <w:numFmt w:val="bullet"/>
      <w:lvlText w:val="-"/>
      <w:lvlJc w:val="left"/>
      <w:pPr>
        <w:ind w:left="1080" w:hanging="360"/>
      </w:pPr>
      <w:rPr>
        <w:rFonts w:ascii="Cambria" w:eastAsia="MS ??" w:hAnsi="Cambri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CE1F45"/>
    <w:multiLevelType w:val="hybridMultilevel"/>
    <w:tmpl w:val="ADEA6F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A206B1"/>
    <w:multiLevelType w:val="multilevel"/>
    <w:tmpl w:val="A3E89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C0A86"/>
    <w:multiLevelType w:val="multilevel"/>
    <w:tmpl w:val="BE2A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D2CF5"/>
    <w:multiLevelType w:val="multilevel"/>
    <w:tmpl w:val="D198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C74217A"/>
    <w:multiLevelType w:val="multilevel"/>
    <w:tmpl w:val="F44C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4393F"/>
    <w:multiLevelType w:val="multilevel"/>
    <w:tmpl w:val="BF6E54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23B1E"/>
    <w:multiLevelType w:val="multilevel"/>
    <w:tmpl w:val="403A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7A184158"/>
    <w:multiLevelType w:val="multilevel"/>
    <w:tmpl w:val="194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E2"/>
    <w:rsid w:val="0009550F"/>
    <w:rsid w:val="000F0263"/>
    <w:rsid w:val="001D68AA"/>
    <w:rsid w:val="00231E49"/>
    <w:rsid w:val="00254BAB"/>
    <w:rsid w:val="00325472"/>
    <w:rsid w:val="003C0CE9"/>
    <w:rsid w:val="004C6671"/>
    <w:rsid w:val="005244E2"/>
    <w:rsid w:val="00687086"/>
    <w:rsid w:val="007A3A55"/>
    <w:rsid w:val="00BD4D73"/>
    <w:rsid w:val="00C46822"/>
    <w:rsid w:val="00D9762D"/>
    <w:rsid w:val="00DF6678"/>
    <w:rsid w:val="00E252F6"/>
    <w:rsid w:val="00F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BF009"/>
  <w15:docId w15:val="{AF67B71B-8E1E-4803-8ADE-0EB6B40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263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244E2"/>
    <w:pPr>
      <w:spacing w:before="100" w:beforeAutospacing="1" w:after="100" w:afterAutospacing="1"/>
    </w:pPr>
    <w:rPr>
      <w:rFonts w:ascii="Times" w:hAnsi="Times" w:cs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dott. Viggiano</dc:creator>
  <cp:keywords/>
  <dc:description/>
  <cp:lastModifiedBy>ODCEC MATERA</cp:lastModifiedBy>
  <cp:revision>2</cp:revision>
  <dcterms:created xsi:type="dcterms:W3CDTF">2021-06-11T10:40:00Z</dcterms:created>
  <dcterms:modified xsi:type="dcterms:W3CDTF">2021-06-11T10:40:00Z</dcterms:modified>
</cp:coreProperties>
</file>